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10B9" w14:textId="2E4EF211" w:rsidR="004D331A" w:rsidRPr="00CC5F25" w:rsidRDefault="00D45D2C" w:rsidP="004D331A">
      <w:pPr>
        <w:pStyle w:val="ListParagraph"/>
        <w:spacing w:line="480" w:lineRule="auto"/>
        <w:ind w:left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S</w:t>
      </w:r>
      <w:r w:rsidR="004D331A">
        <w:rPr>
          <w:b/>
          <w:sz w:val="24"/>
          <w:szCs w:val="24"/>
        </w:rPr>
        <w:t>2 Text</w:t>
      </w:r>
      <w:bookmarkEnd w:id="0"/>
      <w:r w:rsidR="004D331A" w:rsidRPr="00CC5F25">
        <w:rPr>
          <w:b/>
          <w:sz w:val="24"/>
          <w:szCs w:val="24"/>
        </w:rPr>
        <w:t xml:space="preserve">: </w:t>
      </w:r>
      <w:r w:rsidR="004D331A">
        <w:rPr>
          <w:b/>
          <w:sz w:val="24"/>
          <w:szCs w:val="24"/>
        </w:rPr>
        <w:t>List of L</w:t>
      </w:r>
      <w:r w:rsidR="004D331A" w:rsidRPr="00CC5F25">
        <w:rPr>
          <w:b/>
          <w:sz w:val="24"/>
          <w:szCs w:val="24"/>
        </w:rPr>
        <w:t>aboratory S</w:t>
      </w:r>
      <w:r w:rsidR="004D331A">
        <w:rPr>
          <w:b/>
          <w:szCs w:val="24"/>
        </w:rPr>
        <w:t xml:space="preserve">tandard </w:t>
      </w:r>
      <w:r w:rsidR="004D331A" w:rsidRPr="00CC5F25">
        <w:rPr>
          <w:b/>
          <w:sz w:val="24"/>
          <w:szCs w:val="24"/>
        </w:rPr>
        <w:t>O</w:t>
      </w:r>
      <w:r w:rsidR="004D331A">
        <w:rPr>
          <w:b/>
          <w:szCs w:val="24"/>
        </w:rPr>
        <w:t xml:space="preserve">perating </w:t>
      </w:r>
      <w:r w:rsidR="004D331A" w:rsidRPr="00CC5F25">
        <w:rPr>
          <w:b/>
          <w:sz w:val="24"/>
          <w:szCs w:val="24"/>
        </w:rPr>
        <w:t>P</w:t>
      </w:r>
      <w:r w:rsidR="004D331A">
        <w:rPr>
          <w:b/>
          <w:szCs w:val="24"/>
        </w:rPr>
        <w:t>rocedure</w:t>
      </w:r>
      <w:r w:rsidR="004D331A" w:rsidRPr="00CC5F25">
        <w:rPr>
          <w:b/>
          <w:sz w:val="24"/>
          <w:szCs w:val="24"/>
        </w:rPr>
        <w:t>’s</w:t>
      </w:r>
      <w:r w:rsidR="004D331A">
        <w:rPr>
          <w:b/>
          <w:sz w:val="24"/>
          <w:szCs w:val="24"/>
        </w:rPr>
        <w:t xml:space="preserve"> (SOP’s)</w:t>
      </w:r>
    </w:p>
    <w:p w14:paraId="45393AA9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01A33">
        <w:rPr>
          <w:sz w:val="24"/>
          <w:szCs w:val="24"/>
        </w:rPr>
        <w:t>ELWA III Laboratory SOP</w:t>
      </w:r>
    </w:p>
    <w:p w14:paraId="3F8C3ABD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01A33">
        <w:rPr>
          <w:sz w:val="24"/>
          <w:szCs w:val="24"/>
        </w:rPr>
        <w:t xml:space="preserve">SOP for </w:t>
      </w:r>
      <w:r>
        <w:rPr>
          <w:sz w:val="24"/>
          <w:szCs w:val="24"/>
        </w:rPr>
        <w:t xml:space="preserve">handling </w:t>
      </w:r>
      <w:r w:rsidRPr="00101A33">
        <w:rPr>
          <w:sz w:val="24"/>
          <w:szCs w:val="24"/>
        </w:rPr>
        <w:t>priority specimens</w:t>
      </w:r>
    </w:p>
    <w:p w14:paraId="01B63A3B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01A33">
        <w:rPr>
          <w:sz w:val="24"/>
          <w:szCs w:val="24"/>
        </w:rPr>
        <w:t>SOP for Riders for Health</w:t>
      </w:r>
    </w:p>
    <w:p w14:paraId="46E4AD8B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SOP for </w:t>
      </w:r>
      <w:r w:rsidRPr="00101A33">
        <w:rPr>
          <w:sz w:val="24"/>
          <w:szCs w:val="24"/>
        </w:rPr>
        <w:t xml:space="preserve">Safe collection of Blood </w:t>
      </w:r>
      <w:r>
        <w:rPr>
          <w:sz w:val="24"/>
          <w:szCs w:val="24"/>
        </w:rPr>
        <w:t>Specimens</w:t>
      </w:r>
    </w:p>
    <w:p w14:paraId="4DE28B9C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SOP</w:t>
      </w:r>
      <w:r w:rsidRPr="00101A33">
        <w:rPr>
          <w:sz w:val="24"/>
          <w:szCs w:val="24"/>
        </w:rPr>
        <w:t xml:space="preserve"> for safe packing of EVD specimens</w:t>
      </w:r>
    </w:p>
    <w:p w14:paraId="0712AF8D" w14:textId="77777777" w:rsidR="004D331A" w:rsidRPr="00101A33" w:rsidRDefault="004D331A" w:rsidP="004D331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01A33">
        <w:rPr>
          <w:sz w:val="24"/>
          <w:szCs w:val="24"/>
        </w:rPr>
        <w:t>SOP for data management and results reporting</w:t>
      </w:r>
      <w:r>
        <w:rPr>
          <w:sz w:val="24"/>
          <w:szCs w:val="24"/>
        </w:rPr>
        <w:t xml:space="preserve"> at ELWA III Laboratory</w:t>
      </w:r>
    </w:p>
    <w:p w14:paraId="72E55976" w14:textId="77777777" w:rsidR="00AB2D6E" w:rsidRDefault="00AB2D6E"/>
    <w:sectPr w:rsidR="00AB2D6E" w:rsidSect="000352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51908"/>
    <w:multiLevelType w:val="hybridMultilevel"/>
    <w:tmpl w:val="F66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A"/>
    <w:rsid w:val="00035278"/>
    <w:rsid w:val="00046B7C"/>
    <w:rsid w:val="000826ED"/>
    <w:rsid w:val="000C1E71"/>
    <w:rsid w:val="000D15FF"/>
    <w:rsid w:val="000D53F3"/>
    <w:rsid w:val="001209BD"/>
    <w:rsid w:val="00127B9F"/>
    <w:rsid w:val="001310A1"/>
    <w:rsid w:val="00157F4F"/>
    <w:rsid w:val="001A716F"/>
    <w:rsid w:val="001D1707"/>
    <w:rsid w:val="001E04BF"/>
    <w:rsid w:val="001E3190"/>
    <w:rsid w:val="001F2783"/>
    <w:rsid w:val="0027026C"/>
    <w:rsid w:val="0027234A"/>
    <w:rsid w:val="002D4CDA"/>
    <w:rsid w:val="002E379F"/>
    <w:rsid w:val="002E5E2F"/>
    <w:rsid w:val="002F2D7C"/>
    <w:rsid w:val="002F4BC5"/>
    <w:rsid w:val="00317301"/>
    <w:rsid w:val="00341B5E"/>
    <w:rsid w:val="0036253D"/>
    <w:rsid w:val="00365683"/>
    <w:rsid w:val="003A52E6"/>
    <w:rsid w:val="003B0A47"/>
    <w:rsid w:val="003D75AE"/>
    <w:rsid w:val="00407E57"/>
    <w:rsid w:val="00434A6F"/>
    <w:rsid w:val="00450073"/>
    <w:rsid w:val="00465BED"/>
    <w:rsid w:val="00475DF1"/>
    <w:rsid w:val="004B4F4E"/>
    <w:rsid w:val="004D331A"/>
    <w:rsid w:val="004D608C"/>
    <w:rsid w:val="004F378D"/>
    <w:rsid w:val="00522580"/>
    <w:rsid w:val="00531A51"/>
    <w:rsid w:val="0055665F"/>
    <w:rsid w:val="00561006"/>
    <w:rsid w:val="00584CF7"/>
    <w:rsid w:val="005A2FCE"/>
    <w:rsid w:val="00632926"/>
    <w:rsid w:val="006507D3"/>
    <w:rsid w:val="006521B0"/>
    <w:rsid w:val="00676299"/>
    <w:rsid w:val="006B11FE"/>
    <w:rsid w:val="006C1AFD"/>
    <w:rsid w:val="006C5A2F"/>
    <w:rsid w:val="006E78FC"/>
    <w:rsid w:val="006F1CBE"/>
    <w:rsid w:val="00702CEC"/>
    <w:rsid w:val="007102E5"/>
    <w:rsid w:val="00714EB1"/>
    <w:rsid w:val="0079111E"/>
    <w:rsid w:val="007A0F98"/>
    <w:rsid w:val="007A6FD7"/>
    <w:rsid w:val="007B14AA"/>
    <w:rsid w:val="007B4442"/>
    <w:rsid w:val="007D21B8"/>
    <w:rsid w:val="007F7EE1"/>
    <w:rsid w:val="008001C1"/>
    <w:rsid w:val="00804DDE"/>
    <w:rsid w:val="00810206"/>
    <w:rsid w:val="00813EE0"/>
    <w:rsid w:val="00817898"/>
    <w:rsid w:val="0085243B"/>
    <w:rsid w:val="009028D0"/>
    <w:rsid w:val="00933BDF"/>
    <w:rsid w:val="00941117"/>
    <w:rsid w:val="0099328F"/>
    <w:rsid w:val="009C6BA2"/>
    <w:rsid w:val="009D223D"/>
    <w:rsid w:val="009F76E3"/>
    <w:rsid w:val="009F7F87"/>
    <w:rsid w:val="00A171E3"/>
    <w:rsid w:val="00A216C0"/>
    <w:rsid w:val="00A25B23"/>
    <w:rsid w:val="00A300D7"/>
    <w:rsid w:val="00A72EE9"/>
    <w:rsid w:val="00A745EC"/>
    <w:rsid w:val="00AA2A1A"/>
    <w:rsid w:val="00AA5227"/>
    <w:rsid w:val="00AB2D6E"/>
    <w:rsid w:val="00AF25E0"/>
    <w:rsid w:val="00B12933"/>
    <w:rsid w:val="00B27285"/>
    <w:rsid w:val="00B54BFB"/>
    <w:rsid w:val="00B82E1C"/>
    <w:rsid w:val="00BB13ED"/>
    <w:rsid w:val="00BE0D67"/>
    <w:rsid w:val="00BE2013"/>
    <w:rsid w:val="00C13311"/>
    <w:rsid w:val="00C526B4"/>
    <w:rsid w:val="00C575F3"/>
    <w:rsid w:val="00C7577B"/>
    <w:rsid w:val="00CB2DF4"/>
    <w:rsid w:val="00CC7681"/>
    <w:rsid w:val="00D45D2C"/>
    <w:rsid w:val="00D530E0"/>
    <w:rsid w:val="00DE03DE"/>
    <w:rsid w:val="00E155D8"/>
    <w:rsid w:val="00E30702"/>
    <w:rsid w:val="00E447E7"/>
    <w:rsid w:val="00E57891"/>
    <w:rsid w:val="00E668F8"/>
    <w:rsid w:val="00E75A52"/>
    <w:rsid w:val="00EA51A7"/>
    <w:rsid w:val="00EE458D"/>
    <w:rsid w:val="00EF05A9"/>
    <w:rsid w:val="00FA3F5F"/>
    <w:rsid w:val="00FB55F1"/>
    <w:rsid w:val="00FC0923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F2D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1A"/>
    <w:pPr>
      <w:spacing w:after="200" w:line="276" w:lineRule="auto"/>
      <w:ind w:left="720"/>
      <w:contextualSpacing/>
    </w:pPr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Macintosh Word</Application>
  <DocSecurity>0</DocSecurity>
  <Lines>2</Lines>
  <Paragraphs>1</Paragraphs>
  <ScaleCrop>false</ScaleCrop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Philomena Raftery</dc:creator>
  <cp:keywords/>
  <dc:description/>
  <cp:lastModifiedBy>Philomena Raftery</cp:lastModifiedBy>
  <cp:revision>2</cp:revision>
  <dcterms:created xsi:type="dcterms:W3CDTF">2017-12-11T22:25:00Z</dcterms:created>
  <dcterms:modified xsi:type="dcterms:W3CDTF">2017-12-11T22:25:00Z</dcterms:modified>
</cp:coreProperties>
</file>